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D724" w14:textId="77777777" w:rsidR="009F58AF" w:rsidRPr="009F58AF" w:rsidRDefault="009F58AF" w:rsidP="009F58AF">
      <w:r w:rsidRPr="009F58AF">
        <w:t>Drogie Doktorantki, Drodzy Doktoranci,</w:t>
      </w:r>
    </w:p>
    <w:p w14:paraId="0C0F5846" w14:textId="77777777" w:rsidR="009F58AF" w:rsidRPr="009F58AF" w:rsidRDefault="009F58AF" w:rsidP="009F58AF">
      <w:r w:rsidRPr="009F58AF">
        <w:t>w imieniu Komisji Wyborczej Samorządu Doktorantów Uniwersytetu Wrocławskiego ogłaszam, że głosowanie w wyborach do organów Samorządu Doktorantów na kadencję 2022–2024 odbędzie się w dniach </w:t>
      </w:r>
      <w:r w:rsidRPr="009F58AF">
        <w:rPr>
          <w:b/>
          <w:bCs/>
        </w:rPr>
        <w:t>23–25 maja 2022</w:t>
      </w:r>
      <w:r w:rsidRPr="009F58AF">
        <w:t> poprzez system USOS.</w:t>
      </w:r>
    </w:p>
    <w:p w14:paraId="43BA20E3" w14:textId="77777777" w:rsidR="009F58AF" w:rsidRPr="009F58AF" w:rsidRDefault="009F58AF" w:rsidP="009F58AF">
      <w:r w:rsidRPr="009F58AF">
        <w:t>Zgodnie z obowiązującą aktualnie ordynacją wyborczą głosowanie będzie dotyczyć jedynie składu Wydziałowych Rad Doktorantów (WRD). Pozostałe funkcje i organy zostają wybrane wewnętrznie przez członków nowo utworzonych WRD (zgodnie z par. 31–33 Regulaminu Samorządu Doktorantów Uniwersytetu Wrocławskiego; [</w:t>
      </w:r>
      <w:hyperlink r:id="rId8" w:history="1">
        <w:r w:rsidRPr="009F58AF">
          <w:rPr>
            <w:rStyle w:val="Hipercze"/>
          </w:rPr>
          <w:t>regulamin</w:t>
        </w:r>
      </w:hyperlink>
      <w:r w:rsidRPr="009F58AF">
        <w:t>]; [</w:t>
      </w:r>
      <w:hyperlink r:id="rId9" w:history="1">
        <w:r w:rsidRPr="009F58AF">
          <w:rPr>
            <w:rStyle w:val="Hipercze"/>
          </w:rPr>
          <w:t>zmiana do regulaminu</w:t>
        </w:r>
      </w:hyperlink>
      <w:r w:rsidRPr="009F58AF">
        <w:t>]).</w:t>
      </w:r>
    </w:p>
    <w:p w14:paraId="568C8BCA" w14:textId="77777777" w:rsidR="009F58AF" w:rsidRPr="009F58AF" w:rsidRDefault="009F58AF" w:rsidP="009F58AF">
      <w:r w:rsidRPr="009F58AF">
        <w:t>Wszelkie instrukcje techniczne dotyczące sposobu głosowania zostaną przekazane przed rozpoczęciem wyborów, po przygotowaniu systemu do głosowania.</w:t>
      </w:r>
    </w:p>
    <w:p w14:paraId="68DBB0BA" w14:textId="77777777" w:rsidR="009F58AF" w:rsidRPr="009F58AF" w:rsidRDefault="009F58AF" w:rsidP="009F58AF">
      <w:r w:rsidRPr="009F58AF">
        <w:rPr>
          <w:b/>
          <w:bCs/>
        </w:rPr>
        <w:t>Zgłoszenia</w:t>
      </w:r>
    </w:p>
    <w:p w14:paraId="4F17C26F" w14:textId="77777777" w:rsidR="009F58AF" w:rsidRPr="009F58AF" w:rsidRDefault="009F58AF" w:rsidP="009F58AF">
      <w:r w:rsidRPr="009F58AF">
        <w:t>Ażeby kandydować do WRD, należy przed okresem głosowania zgłosić chęć kandydowania, w innym przypadku nie będzie możliwości dołączenia do WRD w nadchodzących wyborach.</w:t>
      </w:r>
    </w:p>
    <w:p w14:paraId="5D8B079F" w14:textId="77777777" w:rsidR="009F58AF" w:rsidRPr="009F58AF" w:rsidRDefault="009F58AF" w:rsidP="009F58AF">
      <w:r w:rsidRPr="009F58AF">
        <w:t>Zgłoszenia proszę wysyłać na mail: samorzad.doktorantow@uwr.edu.pl </w:t>
      </w:r>
      <w:r w:rsidRPr="009F58AF">
        <w:rPr>
          <w:u w:val="single"/>
        </w:rPr>
        <w:t>oraz</w:t>
      </w:r>
      <w:r w:rsidRPr="009F58AF">
        <w:t> daniel.kulik@uwr.edu.pl, używając swojego konta w domenie @uwr.edu.pl. WAŻNE: zgłoszenia wysłane z domen zewnętrznych (@gmail.com, @o2.pl itp.) nie będą honorowane. Proszę wiadomość zatytułować „</w:t>
      </w:r>
      <w:proofErr w:type="spellStart"/>
      <w:r w:rsidRPr="009F58AF">
        <w:t>Wybory_Nazwa_Wydziału</w:t>
      </w:r>
      <w:proofErr w:type="spellEnd"/>
      <w:r w:rsidRPr="009F58AF">
        <w:t>”, a w treści – oprócz wyrażenia chęci kandydowania – należy podać:</w:t>
      </w:r>
    </w:p>
    <w:p w14:paraId="39B03CCC" w14:textId="77777777" w:rsidR="009F58AF" w:rsidRPr="009F58AF" w:rsidRDefault="009F58AF" w:rsidP="009F58AF">
      <w:pPr>
        <w:numPr>
          <w:ilvl w:val="0"/>
          <w:numId w:val="3"/>
        </w:numPr>
      </w:pPr>
      <w:r w:rsidRPr="009F58AF">
        <w:t>imię i nazwisko,</w:t>
      </w:r>
    </w:p>
    <w:p w14:paraId="39193660" w14:textId="77777777" w:rsidR="009F58AF" w:rsidRPr="009F58AF" w:rsidRDefault="009F58AF" w:rsidP="009F58AF">
      <w:pPr>
        <w:numPr>
          <w:ilvl w:val="0"/>
          <w:numId w:val="3"/>
        </w:numPr>
      </w:pPr>
      <w:r w:rsidRPr="009F58AF">
        <w:t>rok studiów,</w:t>
      </w:r>
    </w:p>
    <w:p w14:paraId="1747D9AB" w14:textId="77777777" w:rsidR="009F58AF" w:rsidRPr="009F58AF" w:rsidRDefault="009F58AF" w:rsidP="009F58AF">
      <w:pPr>
        <w:numPr>
          <w:ilvl w:val="0"/>
          <w:numId w:val="3"/>
        </w:numPr>
      </w:pPr>
      <w:r w:rsidRPr="009F58AF">
        <w:t>nazwę kierunku studiów doktoranckich lub kolegium Szkoły Doktorskiej,</w:t>
      </w:r>
    </w:p>
    <w:p w14:paraId="3A7631F7" w14:textId="77777777" w:rsidR="009F58AF" w:rsidRPr="009F58AF" w:rsidRDefault="009F58AF" w:rsidP="009F58AF">
      <w:pPr>
        <w:numPr>
          <w:ilvl w:val="0"/>
          <w:numId w:val="3"/>
        </w:numPr>
      </w:pPr>
      <w:r w:rsidRPr="009F58AF">
        <w:t>przedstawienie sylwetki kandydata (do 50 słów).</w:t>
      </w:r>
    </w:p>
    <w:p w14:paraId="63679716" w14:textId="77777777" w:rsidR="009F58AF" w:rsidRPr="009F58AF" w:rsidRDefault="009F58AF" w:rsidP="009F58AF">
      <w:r w:rsidRPr="009F58AF">
        <w:t>Poprawne zgłoszenia zostaną dopisane do listy wyborczej, która będzie dostępna na stronie Samorządu Doktorantów – http://doktoranci.uni.wroc.pl/.</w:t>
      </w:r>
    </w:p>
    <w:p w14:paraId="181C1657" w14:textId="77777777" w:rsidR="009F58AF" w:rsidRPr="009F58AF" w:rsidRDefault="009F58AF" w:rsidP="009F58AF">
      <w:r w:rsidRPr="009F58AF">
        <w:t>ZGŁOSZENIA NADSYŁAĆ MOŻNA DO DNIA 16.05.2022, DO GODZINY 12:00.</w:t>
      </w:r>
    </w:p>
    <w:p w14:paraId="0891B7F0" w14:textId="77777777" w:rsidR="009F58AF" w:rsidRPr="009F58AF" w:rsidRDefault="009F58AF" w:rsidP="009F58AF">
      <w:r w:rsidRPr="009F58AF">
        <w:rPr>
          <w:b/>
          <w:bCs/>
        </w:rPr>
        <w:t>Wyniki</w:t>
      </w:r>
    </w:p>
    <w:p w14:paraId="594A2BBB" w14:textId="77777777" w:rsidR="009F58AF" w:rsidRPr="009F58AF" w:rsidRDefault="009F58AF" w:rsidP="009F58AF">
      <w:r w:rsidRPr="009F58AF">
        <w:t>Komisja ogłosi wyniki wyborów na stronie Samorządu Doktorantów (http://doktoranci.uni.wroc.pl) oraz roześle wiadomości e-mail do wszystkich doktorantów do dnia 30 maja 2022 roku, do godziny 12.00.</w:t>
      </w:r>
    </w:p>
    <w:p w14:paraId="0D7C91F5" w14:textId="77777777" w:rsidR="009F58AF" w:rsidRPr="009F58AF" w:rsidRDefault="009F58AF" w:rsidP="009F58AF">
      <w:r w:rsidRPr="009F58AF">
        <w:t>Pozdrawiam,</w:t>
      </w:r>
    </w:p>
    <w:p w14:paraId="7EF8227E" w14:textId="77777777" w:rsidR="009F58AF" w:rsidRPr="009F58AF" w:rsidRDefault="009F58AF" w:rsidP="009F58AF">
      <w:r w:rsidRPr="009F58AF">
        <w:t>Daniel Kulik</w:t>
      </w:r>
      <w:r w:rsidRPr="009F58AF">
        <w:br/>
        <w:t xml:space="preserve">Przewodniczący Komisji Wyborczej Samorządu Doktorantów </w:t>
      </w:r>
      <w:proofErr w:type="spellStart"/>
      <w:r w:rsidRPr="009F58AF">
        <w:t>UWr</w:t>
      </w:r>
      <w:proofErr w:type="spellEnd"/>
    </w:p>
    <w:p w14:paraId="7A7E1C53" w14:textId="04B81E1D" w:rsidR="009F58AF" w:rsidRDefault="009F58AF"/>
    <w:p w14:paraId="2667FE00" w14:textId="7E881A11" w:rsidR="009F58AF" w:rsidRDefault="009F58AF"/>
    <w:p w14:paraId="465CF6BC" w14:textId="77726E2C" w:rsidR="009F58AF" w:rsidRDefault="009F58AF"/>
    <w:p w14:paraId="2C764E8E" w14:textId="5F42F5D8" w:rsidR="009F58AF" w:rsidRPr="009F58AF" w:rsidRDefault="009F58AF" w:rsidP="009F58AF">
      <w:pPr>
        <w:rPr>
          <w:lang w:val="en-US"/>
        </w:rPr>
      </w:pPr>
    </w:p>
    <w:sectPr w:rsidR="009F58AF" w:rsidRPr="009F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7238"/>
    <w:multiLevelType w:val="multilevel"/>
    <w:tmpl w:val="63DA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D6AD5"/>
    <w:multiLevelType w:val="multilevel"/>
    <w:tmpl w:val="7C92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B357DF"/>
    <w:multiLevelType w:val="hybridMultilevel"/>
    <w:tmpl w:val="0FAA59FC"/>
    <w:lvl w:ilvl="0" w:tplc="9272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96423">
    <w:abstractNumId w:val="0"/>
  </w:num>
  <w:num w:numId="2" w16cid:durableId="114713940">
    <w:abstractNumId w:val="2"/>
  </w:num>
  <w:num w:numId="3" w16cid:durableId="489907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34"/>
    <w:rsid w:val="0015166F"/>
    <w:rsid w:val="001C6CC2"/>
    <w:rsid w:val="00271111"/>
    <w:rsid w:val="00281983"/>
    <w:rsid w:val="00392298"/>
    <w:rsid w:val="00392469"/>
    <w:rsid w:val="003B763C"/>
    <w:rsid w:val="00421D3E"/>
    <w:rsid w:val="0051003A"/>
    <w:rsid w:val="005837F6"/>
    <w:rsid w:val="006029F0"/>
    <w:rsid w:val="0061131B"/>
    <w:rsid w:val="00627A3E"/>
    <w:rsid w:val="00740A82"/>
    <w:rsid w:val="00860634"/>
    <w:rsid w:val="008D491D"/>
    <w:rsid w:val="009577E7"/>
    <w:rsid w:val="00963DE8"/>
    <w:rsid w:val="00976F8C"/>
    <w:rsid w:val="009B4B13"/>
    <w:rsid w:val="009E1F3C"/>
    <w:rsid w:val="009F58AF"/>
    <w:rsid w:val="00A27E31"/>
    <w:rsid w:val="00AE37E1"/>
    <w:rsid w:val="00B9261E"/>
    <w:rsid w:val="00BF7D9D"/>
    <w:rsid w:val="00CF4265"/>
    <w:rsid w:val="00D91C36"/>
    <w:rsid w:val="00E30A71"/>
    <w:rsid w:val="00E42B50"/>
    <w:rsid w:val="00F3060F"/>
    <w:rsid w:val="00F56C7D"/>
    <w:rsid w:val="00F815F0"/>
    <w:rsid w:val="00F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55A6"/>
  <w15:chartTrackingRefBased/>
  <w15:docId w15:val="{E63B4C99-7FB7-4F0B-A5C0-E2B21EC6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7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5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ni.wroc.pl/download/attachment/22276/nr-153_2019-z-dnia-20122019-r-regulamin-samorzadu-doktorantow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p.uni.wroc.pl/download/attachment/26645/153_2020_zmiana-do-regulaminu-doktoranto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634687A9483408A48C7C6D2FD5854" ma:contentTypeVersion="4" ma:contentTypeDescription="Create a new document." ma:contentTypeScope="" ma:versionID="187f3eac11c11cd84dbe863a3a342032">
  <xsd:schema xmlns:xsd="http://www.w3.org/2001/XMLSchema" xmlns:xs="http://www.w3.org/2001/XMLSchema" xmlns:p="http://schemas.microsoft.com/office/2006/metadata/properties" xmlns:ns3="a82b61b6-787b-433c-8445-ca346981534a" targetNamespace="http://schemas.microsoft.com/office/2006/metadata/properties" ma:root="true" ma:fieldsID="44af936fd9edc7bccede016f76645f9a" ns3:_="">
    <xsd:import namespace="a82b61b6-787b-433c-8445-ca3469815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b61b6-787b-433c-8445-ca346981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2637E-2AFC-4E26-BF0C-4948AB88E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b61b6-787b-433c-8445-ca346981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E2014-9FD2-46F9-9009-8F08997E8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8A142-CB5E-4950-8D32-D5B8E5408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14424</dc:creator>
  <cp:keywords/>
  <dc:description/>
  <cp:lastModifiedBy>Alicja Zalewska</cp:lastModifiedBy>
  <cp:revision>4</cp:revision>
  <dcterms:created xsi:type="dcterms:W3CDTF">2022-05-07T21:39:00Z</dcterms:created>
  <dcterms:modified xsi:type="dcterms:W3CDTF">2022-05-09T11:22:00Z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0x010100804634687A9483408A48C7C6D2FD5854</vt:lpwstr>
  </property>
</Properties>
</file>